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0DFA60B6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712785">
        <w:rPr>
          <w:sz w:val="28"/>
          <w:szCs w:val="28"/>
        </w:rPr>
        <w:t>1</w:t>
      </w:r>
      <w:r w:rsidR="00286591" w:rsidRPr="00286591">
        <w:rPr>
          <w:sz w:val="28"/>
          <w:szCs w:val="28"/>
        </w:rPr>
        <w:t>9</w:t>
      </w:r>
      <w:r w:rsidR="00202954">
        <w:rPr>
          <w:sz w:val="28"/>
          <w:szCs w:val="28"/>
        </w:rPr>
        <w:t>.10.</w:t>
      </w:r>
      <w:r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43005DE6"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286591" w:rsidRPr="00286591">
        <w:rPr>
          <w:bCs/>
          <w:sz w:val="28"/>
          <w:szCs w:val="28"/>
        </w:rPr>
        <w:t>Практическая работа по теме:</w:t>
      </w:r>
      <w:r w:rsidR="00286591">
        <w:rPr>
          <w:b/>
          <w:sz w:val="28"/>
          <w:szCs w:val="28"/>
        </w:rPr>
        <w:t xml:space="preserve"> «</w:t>
      </w:r>
      <w:r w:rsidR="00712785">
        <w:rPr>
          <w:sz w:val="28"/>
          <w:szCs w:val="28"/>
        </w:rPr>
        <w:t>Издержки</w:t>
      </w:r>
      <w:r w:rsidR="00286591">
        <w:rPr>
          <w:sz w:val="28"/>
          <w:szCs w:val="28"/>
        </w:rPr>
        <w:t>»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F39845F" w14:textId="491D3E0F" w:rsidR="00712785" w:rsidRPr="00286591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286591" w:rsidRPr="00286591">
        <w:rPr>
          <w:sz w:val="28"/>
          <w:szCs w:val="28"/>
        </w:rPr>
        <w:t>Овладеть навыками расчета издержек производства продукции (общие, переменные, постоянные, предельные, средние)</w:t>
      </w:r>
    </w:p>
    <w:p w14:paraId="2C97ED21" w14:textId="49A2870A" w:rsidR="00641AE0" w:rsidRPr="00293E0A" w:rsidRDefault="00286591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A67DC9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14:paraId="6E550E43" w14:textId="77777777" w:rsidTr="001C7649">
        <w:tc>
          <w:tcPr>
            <w:tcW w:w="3970" w:type="dxa"/>
          </w:tcPr>
          <w:p w14:paraId="51840E6D" w14:textId="77777777"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14:paraId="522A3E51" w14:textId="47D66096" w:rsidR="00212A05" w:rsidRDefault="00212A05" w:rsidP="00712785">
            <w:pPr>
              <w:ind w:firstLine="0"/>
            </w:pPr>
            <w:r>
              <w:t xml:space="preserve">Выполнить тест по пройденной теме: </w:t>
            </w:r>
            <w:r w:rsidR="00286591">
              <w:t>Издержки</w:t>
            </w:r>
          </w:p>
        </w:tc>
        <w:tc>
          <w:tcPr>
            <w:tcW w:w="1701" w:type="dxa"/>
          </w:tcPr>
          <w:p w14:paraId="39A597A5" w14:textId="77777777"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14:paraId="20B77633" w14:textId="77777777" w:rsidR="003A139D" w:rsidRPr="002B0587" w:rsidRDefault="00212A05" w:rsidP="003A139D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</w:t>
            </w:r>
            <w:r w:rsidR="003A139D" w:rsidRPr="002B0587">
              <w:t>в автоматизированной системе</w:t>
            </w:r>
          </w:p>
          <w:p w14:paraId="393E5387" w14:textId="77777777" w:rsidR="003A139D" w:rsidRDefault="00212A05" w:rsidP="00212A05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27172315" w14:textId="77777777" w:rsidR="00212A05" w:rsidRPr="002B0587" w:rsidRDefault="00212A05" w:rsidP="00212A05">
            <w:pPr>
              <w:ind w:firstLine="0"/>
            </w:pPr>
            <w:r w:rsidRPr="002B0587">
              <w:t>Начало тестирования в 13.30</w:t>
            </w:r>
          </w:p>
          <w:p w14:paraId="3DA9A995" w14:textId="77777777" w:rsidR="00212A05" w:rsidRDefault="00712785" w:rsidP="00212A05">
            <w:pPr>
              <w:ind w:firstLine="0"/>
            </w:pPr>
            <w:r>
              <w:t>Время на выполнение – 12</w:t>
            </w:r>
            <w:r w:rsidR="00212A05" w:rsidRPr="002B0587">
              <w:t xml:space="preserve"> мин</w:t>
            </w:r>
          </w:p>
        </w:tc>
        <w:tc>
          <w:tcPr>
            <w:tcW w:w="2705" w:type="dxa"/>
          </w:tcPr>
          <w:p w14:paraId="30DB8183" w14:textId="77777777" w:rsidR="00212A05" w:rsidRDefault="00212A05" w:rsidP="00212A05">
            <w:pPr>
              <w:ind w:firstLine="0"/>
            </w:pPr>
            <w:r>
              <w:t>90-100% - «5»</w:t>
            </w:r>
          </w:p>
          <w:p w14:paraId="700443E5" w14:textId="77777777" w:rsidR="00212A05" w:rsidRDefault="00212A05" w:rsidP="00212A05">
            <w:pPr>
              <w:ind w:firstLine="0"/>
            </w:pPr>
            <w:r>
              <w:t>75-89% - «4»</w:t>
            </w:r>
          </w:p>
          <w:p w14:paraId="6EADA911" w14:textId="77777777" w:rsidR="00212A05" w:rsidRDefault="00212A05" w:rsidP="00212A05">
            <w:pPr>
              <w:ind w:firstLine="0"/>
            </w:pPr>
            <w:r>
              <w:t>50-74% - «3»</w:t>
            </w:r>
          </w:p>
          <w:p w14:paraId="173BDB34" w14:textId="77777777"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EE11DA" w:rsidRPr="00D20547" w14:paraId="40AAAE96" w14:textId="77777777" w:rsidTr="001C7649">
        <w:tc>
          <w:tcPr>
            <w:tcW w:w="3970" w:type="dxa"/>
          </w:tcPr>
          <w:p w14:paraId="50111F45" w14:textId="77777777" w:rsidR="00EE11DA" w:rsidRDefault="00EE11DA" w:rsidP="00EE11DA">
            <w:pPr>
              <w:ind w:firstLine="0"/>
            </w:pPr>
            <w:r>
              <w:t>Задание № 2</w:t>
            </w:r>
          </w:p>
          <w:p w14:paraId="2004717E" w14:textId="4AEC75A6" w:rsidR="00EE11DA" w:rsidRPr="00067CE4" w:rsidRDefault="00EE11DA" w:rsidP="00EE11DA">
            <w:pPr>
              <w:ind w:firstLine="0"/>
            </w:pPr>
            <w:r>
              <w:t xml:space="preserve">Выполнить практическую работу </w:t>
            </w:r>
          </w:p>
          <w:p w14:paraId="3BE96884" w14:textId="43039FF3" w:rsidR="00EE11DA" w:rsidRPr="00067CE4" w:rsidRDefault="00EE11DA" w:rsidP="00EE11DA">
            <w:pPr>
              <w:ind w:firstLine="0"/>
            </w:pPr>
          </w:p>
        </w:tc>
        <w:tc>
          <w:tcPr>
            <w:tcW w:w="1701" w:type="dxa"/>
          </w:tcPr>
          <w:p w14:paraId="045B709D" w14:textId="77777777" w:rsidR="00EE11DA" w:rsidRDefault="00EE11DA" w:rsidP="00EE11DA">
            <w:pPr>
              <w:ind w:firstLine="0"/>
            </w:pPr>
            <w:r>
              <w:t>Лекция, презентация</w:t>
            </w:r>
          </w:p>
          <w:p w14:paraId="42FBF6A6" w14:textId="77777777" w:rsidR="00EE11DA" w:rsidRDefault="00EE11DA" w:rsidP="00EE11DA">
            <w:pPr>
              <w:ind w:firstLine="0"/>
            </w:pPr>
            <w:r>
              <w:t xml:space="preserve"> </w:t>
            </w:r>
          </w:p>
          <w:p w14:paraId="5732204F" w14:textId="77777777" w:rsidR="00EE11DA" w:rsidRDefault="00EE11DA" w:rsidP="00EE11DA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F5FE6A5" w14:textId="77777777" w:rsidR="00EE11DA" w:rsidRPr="008D2422" w:rsidRDefault="00EE11DA" w:rsidP="00EE11D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>1. Внимательно прочитать каждое задание</w:t>
            </w:r>
          </w:p>
          <w:p w14:paraId="1D204287" w14:textId="77777777" w:rsidR="00EE11DA" w:rsidRPr="008D2422" w:rsidRDefault="00EE11DA" w:rsidP="00EE11D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>2. Осмыслить задания</w:t>
            </w:r>
          </w:p>
          <w:p w14:paraId="79A4EECF" w14:textId="77777777" w:rsidR="00EE11DA" w:rsidRPr="008D2422" w:rsidRDefault="00EE11DA" w:rsidP="00EE11D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>3. Выполнить задания в тетради</w:t>
            </w:r>
          </w:p>
          <w:p w14:paraId="598C9B33" w14:textId="4A656C4B" w:rsidR="00EE11DA" w:rsidRDefault="00EE11DA" w:rsidP="00EE11D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5B4F0D44" w14:textId="51F99DDE" w:rsidR="00EE11DA" w:rsidRPr="001210BC" w:rsidRDefault="00EE11DA" w:rsidP="00EE11DA">
            <w:pPr>
              <w:ind w:firstLine="0"/>
            </w:pPr>
            <w:r w:rsidRPr="001210BC">
              <w:t xml:space="preserve">«5» - допущена 1 ошибка по всем </w:t>
            </w:r>
            <w:r w:rsidR="00527B97" w:rsidRPr="001210BC">
              <w:t>четырем</w:t>
            </w:r>
            <w:r w:rsidRPr="001210BC">
              <w:t xml:space="preserve"> заданиям </w:t>
            </w:r>
          </w:p>
          <w:p w14:paraId="02BCBEFA" w14:textId="74934E52" w:rsidR="00EE11DA" w:rsidRPr="001210BC" w:rsidRDefault="00EE11DA" w:rsidP="00EE11DA">
            <w:pPr>
              <w:ind w:firstLine="0"/>
            </w:pPr>
            <w:r w:rsidRPr="001210BC">
              <w:t xml:space="preserve">«4» - допущены 2-3 ошибки по всем </w:t>
            </w:r>
            <w:r w:rsidR="00527B97" w:rsidRPr="001210BC">
              <w:t>четырем</w:t>
            </w:r>
            <w:r w:rsidRPr="001210BC">
              <w:t xml:space="preserve"> заданиям</w:t>
            </w:r>
          </w:p>
          <w:p w14:paraId="1DF7250F" w14:textId="2957D5DC" w:rsidR="00EE11DA" w:rsidRPr="001210BC" w:rsidRDefault="00EE11DA" w:rsidP="00EE11DA">
            <w:pPr>
              <w:ind w:firstLine="0"/>
            </w:pPr>
            <w:r w:rsidRPr="001210BC">
              <w:t xml:space="preserve">«3» - допущены 4 ошибки по всем </w:t>
            </w:r>
            <w:r w:rsidR="00527B97" w:rsidRPr="001210BC">
              <w:t xml:space="preserve">четырем </w:t>
            </w:r>
            <w:r w:rsidRPr="001210BC">
              <w:t>заданиям</w:t>
            </w:r>
          </w:p>
          <w:p w14:paraId="022AD7EF" w14:textId="2D5578AF" w:rsidR="00EE11DA" w:rsidRPr="00D20547" w:rsidRDefault="00EE11DA" w:rsidP="00EE11DA">
            <w:pPr>
              <w:ind w:firstLine="0"/>
            </w:pPr>
            <w:r w:rsidRPr="001210BC">
              <w:t>«2» - не представлена работа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1C2AE8A9" w14:textId="2ABE38DD" w:rsidR="003707C1" w:rsidRDefault="003707C1" w:rsidP="009E2131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7418B0">
        <w:rPr>
          <w:sz w:val="28"/>
          <w:szCs w:val="28"/>
        </w:rPr>
        <w:t xml:space="preserve">до </w:t>
      </w:r>
      <w:r w:rsidR="00286591">
        <w:rPr>
          <w:sz w:val="28"/>
          <w:szCs w:val="28"/>
        </w:rPr>
        <w:t>2</w:t>
      </w:r>
      <w:r w:rsidR="001210BC">
        <w:rPr>
          <w:sz w:val="28"/>
          <w:szCs w:val="28"/>
        </w:rPr>
        <w:t>0</w:t>
      </w:r>
      <w:r w:rsidR="00067CE4" w:rsidRPr="00E740E8">
        <w:rPr>
          <w:sz w:val="28"/>
          <w:szCs w:val="28"/>
        </w:rPr>
        <w:t xml:space="preserve"> </w:t>
      </w:r>
      <w:r w:rsidR="006449EB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9E2131">
        <w:rPr>
          <w:sz w:val="28"/>
          <w:szCs w:val="28"/>
        </w:rPr>
        <w:t xml:space="preserve"> задание № </w:t>
      </w:r>
      <w:r w:rsidR="00286591">
        <w:rPr>
          <w:sz w:val="28"/>
          <w:szCs w:val="28"/>
        </w:rPr>
        <w:t>2</w:t>
      </w:r>
    </w:p>
    <w:p w14:paraId="67CC277B" w14:textId="77777777" w:rsidR="00EE11DA" w:rsidRDefault="00EE11DA" w:rsidP="00EE11DA">
      <w:pPr>
        <w:shd w:val="clear" w:color="auto" w:fill="FEFEFE"/>
        <w:spacing w:before="300" w:after="300"/>
        <w:ind w:left="300" w:right="900"/>
        <w:jc w:val="center"/>
        <w:rPr>
          <w:b/>
          <w:bCs/>
        </w:rPr>
      </w:pPr>
      <w:r>
        <w:rPr>
          <w:b/>
          <w:bCs/>
        </w:rPr>
        <w:lastRenderedPageBreak/>
        <w:t>Практическая работа по теме: «Издержки производства»</w:t>
      </w:r>
    </w:p>
    <w:p w14:paraId="1E137C84" w14:textId="77777777" w:rsidR="00EE11DA" w:rsidRDefault="00EE11DA" w:rsidP="00EE11DA">
      <w:pPr>
        <w:shd w:val="clear" w:color="auto" w:fill="FEFEFE"/>
        <w:spacing w:before="300" w:after="300"/>
        <w:ind w:right="900" w:firstLine="300"/>
      </w:pPr>
      <w:r w:rsidRPr="002F72A3">
        <w:rPr>
          <w:b/>
          <w:bCs/>
        </w:rPr>
        <w:t>Цель работы</w:t>
      </w:r>
      <w:r w:rsidRPr="002F72A3">
        <w:t>. о</w:t>
      </w:r>
      <w:r w:rsidRPr="007F6598">
        <w:t xml:space="preserve">владеть навыками расчета </w:t>
      </w:r>
      <w:r w:rsidRPr="002F72A3">
        <w:t>издержек производства продукции (общие, переменные, постоянные, предельные, средние)</w:t>
      </w:r>
    </w:p>
    <w:p w14:paraId="6C9C9DD4" w14:textId="77777777" w:rsidR="00EE11DA" w:rsidRPr="002E1430" w:rsidRDefault="00EE11DA" w:rsidP="00EE11DA">
      <w:pPr>
        <w:spacing w:line="288" w:lineRule="atLeast"/>
        <w:ind w:firstLine="708"/>
        <w:rPr>
          <w:color w:val="000000"/>
        </w:rPr>
      </w:pPr>
      <w:r w:rsidRPr="002E1430">
        <w:rPr>
          <w:b/>
          <w:color w:val="000000"/>
        </w:rPr>
        <w:t>Средние общие издержки</w:t>
      </w:r>
      <w:r w:rsidRPr="002E1430">
        <w:rPr>
          <w:color w:val="000000"/>
        </w:rPr>
        <w:t xml:space="preserve"> </w:t>
      </w:r>
      <w:r w:rsidRPr="00C91B8B">
        <w:rPr>
          <w:b/>
          <w:color w:val="000000"/>
        </w:rPr>
        <w:t>(АТС)</w:t>
      </w:r>
      <w:r>
        <w:rPr>
          <w:color w:val="000000"/>
        </w:rPr>
        <w:t xml:space="preserve"> </w:t>
      </w:r>
      <w:r w:rsidRPr="002E1430">
        <w:rPr>
          <w:color w:val="000000"/>
        </w:rPr>
        <w:t>находят путем деления суммы общих издержек на количество произведенной продукции.</w:t>
      </w:r>
    </w:p>
    <w:p w14:paraId="4F5FD1F7" w14:textId="77777777" w:rsidR="00EE11DA" w:rsidRPr="002E1430" w:rsidRDefault="00EE11DA" w:rsidP="00EE11DA">
      <w:pPr>
        <w:spacing w:line="288" w:lineRule="atLeast"/>
        <w:ind w:firstLine="708"/>
        <w:rPr>
          <w:color w:val="000000"/>
        </w:rPr>
      </w:pPr>
      <w:r w:rsidRPr="002E1430">
        <w:rPr>
          <w:b/>
          <w:color w:val="000000"/>
        </w:rPr>
        <w:t>Средние постоянные издержки</w:t>
      </w:r>
      <w:r>
        <w:rPr>
          <w:color w:val="000000"/>
        </w:rPr>
        <w:t xml:space="preserve"> (</w:t>
      </w:r>
      <w:r w:rsidRPr="00C91171">
        <w:rPr>
          <w:rStyle w:val="a8"/>
          <w:color w:val="000000"/>
        </w:rPr>
        <w:t>AFC</w:t>
      </w:r>
      <w:r>
        <w:rPr>
          <w:color w:val="000000"/>
        </w:rPr>
        <w:t xml:space="preserve">) определяются путем деления </w:t>
      </w:r>
      <w:r w:rsidRPr="002E1430">
        <w:rPr>
          <w:color w:val="000000"/>
        </w:rPr>
        <w:t>суммы</w:t>
      </w:r>
      <w:r>
        <w:rPr>
          <w:color w:val="000000"/>
        </w:rPr>
        <w:t xml:space="preserve"> постоянных</w:t>
      </w:r>
      <w:r w:rsidRPr="002E1430">
        <w:rPr>
          <w:color w:val="000000"/>
        </w:rPr>
        <w:t xml:space="preserve"> на соответствующее количество произведенной продукции.</w:t>
      </w:r>
    </w:p>
    <w:p w14:paraId="2A06C5A0" w14:textId="77777777" w:rsidR="00EE11DA" w:rsidRPr="002E1430" w:rsidRDefault="00EE11DA" w:rsidP="00EE11DA">
      <w:pPr>
        <w:spacing w:line="288" w:lineRule="atLeast"/>
        <w:ind w:firstLine="708"/>
        <w:rPr>
          <w:color w:val="000000"/>
        </w:rPr>
      </w:pPr>
      <w:r w:rsidRPr="002E1430">
        <w:rPr>
          <w:b/>
          <w:color w:val="000000"/>
        </w:rPr>
        <w:t>Средние переменные издержки</w:t>
      </w:r>
      <w:r w:rsidRPr="002E1430">
        <w:rPr>
          <w:color w:val="000000"/>
        </w:rPr>
        <w:t xml:space="preserve"> </w:t>
      </w:r>
      <w:r>
        <w:rPr>
          <w:color w:val="000000"/>
        </w:rPr>
        <w:t>(</w:t>
      </w:r>
      <w:r w:rsidRPr="00C91171">
        <w:rPr>
          <w:rStyle w:val="a8"/>
          <w:color w:val="000000"/>
        </w:rPr>
        <w:t>AVC</w:t>
      </w:r>
      <w:r>
        <w:rPr>
          <w:color w:val="000000"/>
        </w:rPr>
        <w:t xml:space="preserve">) </w:t>
      </w:r>
      <w:r w:rsidRPr="002E1430">
        <w:rPr>
          <w:color w:val="000000"/>
        </w:rPr>
        <w:t>определяются путем деления суммы переменных издержек на количество произведенной продукции.</w:t>
      </w:r>
    </w:p>
    <w:p w14:paraId="677E16B9" w14:textId="77777777" w:rsidR="00EE11DA" w:rsidRPr="00A16345" w:rsidRDefault="00EE11DA" w:rsidP="00EE11DA">
      <w:pPr>
        <w:spacing w:line="288" w:lineRule="atLeast"/>
        <w:rPr>
          <w:color w:val="000000"/>
        </w:rPr>
      </w:pPr>
      <w:bookmarkStart w:id="0" w:name="_GoBack"/>
      <w:bookmarkEnd w:id="0"/>
    </w:p>
    <w:p w14:paraId="6B3A9311" w14:textId="77777777" w:rsidR="00EE11DA" w:rsidRPr="00C91171" w:rsidRDefault="00EE11DA" w:rsidP="00EE11DA">
      <w:pPr>
        <w:pStyle w:val="3"/>
        <w:spacing w:before="0" w:beforeAutospacing="0" w:after="0" w:afterAutospacing="0"/>
        <w:jc w:val="center"/>
        <w:rPr>
          <w:iCs/>
          <w:sz w:val="24"/>
          <w:szCs w:val="24"/>
        </w:rPr>
      </w:pPr>
      <w:r w:rsidRPr="00C91171">
        <w:rPr>
          <w:iCs/>
          <w:sz w:val="24"/>
          <w:szCs w:val="24"/>
        </w:rPr>
        <w:t>Задача 1</w:t>
      </w:r>
    </w:p>
    <w:p w14:paraId="4128E78A" w14:textId="77777777" w:rsidR="00EE11DA" w:rsidRPr="00C91171" w:rsidRDefault="00EE11DA" w:rsidP="00EE11DA">
      <w:pPr>
        <w:pStyle w:val="a4"/>
        <w:spacing w:before="0" w:beforeAutospacing="0" w:after="0" w:afterAutospacing="0"/>
        <w:ind w:firstLine="300"/>
        <w:rPr>
          <w:color w:val="000000"/>
        </w:rPr>
      </w:pPr>
      <w:r w:rsidRPr="00C91171">
        <w:rPr>
          <w:color w:val="000000"/>
        </w:rPr>
        <w:t>На основе данных таблицы определите общие затраты, средние, средние постоянные, средние переменные, предельные издержки, если общие постоянные затраты равны 10: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819"/>
        <w:gridCol w:w="818"/>
        <w:gridCol w:w="1473"/>
        <w:gridCol w:w="1473"/>
        <w:gridCol w:w="1473"/>
      </w:tblGrid>
      <w:tr w:rsidR="00EE11DA" w:rsidRPr="00C91171" w14:paraId="3651F98A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5947766B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10BC">
              <w:rPr>
                <w:rStyle w:val="a8"/>
                <w:color w:val="000000"/>
              </w:rPr>
              <w:t>Q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596C62F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43DAE5A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D566BCA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7720DF5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D8E474B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4</w:t>
            </w:r>
          </w:p>
        </w:tc>
      </w:tr>
      <w:tr w:rsidR="00EE11DA" w:rsidRPr="00C91171" w14:paraId="5F1B1E64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01DEEF30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10BC">
              <w:rPr>
                <w:rStyle w:val="a8"/>
                <w:color w:val="000000"/>
              </w:rPr>
              <w:t>TVC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08AC5EC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6D7E57F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38C2628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12A0B163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9C1E92C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18</w:t>
            </w:r>
          </w:p>
        </w:tc>
      </w:tr>
      <w:tr w:rsidR="00EE11DA" w:rsidRPr="00C91171" w14:paraId="54E36319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2E69C143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1210BC">
              <w:rPr>
                <w:rStyle w:val="a8"/>
                <w:color w:val="000000"/>
              </w:rPr>
              <w:t>TFC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A280680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C8E2A33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4F5CE3A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4F56FE4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6D28274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EE11DA" w:rsidRPr="00C91171" w14:paraId="3D598144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325D9072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1210BC">
              <w:rPr>
                <w:rStyle w:val="a8"/>
                <w:color w:val="000000"/>
              </w:rPr>
              <w:t>TC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4A7B4180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58CAE67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10B9CA1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584A608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CE236B4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EE11DA" w:rsidRPr="00C91171" w14:paraId="46E6F9F2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2DC0DA82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1210BC">
              <w:rPr>
                <w:rStyle w:val="a8"/>
                <w:color w:val="000000"/>
              </w:rPr>
              <w:t>AC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A8B67AB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114FF09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D88D609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587E1F9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8F4EAF7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EE11DA" w:rsidRPr="00C91171" w14:paraId="4A72170E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260F8831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1210BC">
              <w:rPr>
                <w:rStyle w:val="a8"/>
                <w:color w:val="000000"/>
              </w:rPr>
              <w:t>AFC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CE87A05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D9DF0D3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F2CB4C7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120263D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967B405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EE11DA" w:rsidRPr="00C91171" w14:paraId="638CBF45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15EB5BDD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1210BC">
              <w:rPr>
                <w:rStyle w:val="a8"/>
                <w:color w:val="000000"/>
              </w:rPr>
              <w:t>AVC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12FF6B8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818A49F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4702EF2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EC5CE51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588FE33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EE11DA" w:rsidRPr="00C91171" w14:paraId="41EB5C59" w14:textId="77777777" w:rsidTr="0085000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2992A49E" w14:textId="77777777" w:rsidR="00EE11DA" w:rsidRPr="001210BC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1210BC">
              <w:rPr>
                <w:rStyle w:val="a8"/>
                <w:color w:val="000000"/>
              </w:rPr>
              <w:t>MC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9C2001C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28B33A6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1493C59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19D0265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F718AEB" w14:textId="77777777" w:rsidR="00EE11DA" w:rsidRPr="00C91171" w:rsidRDefault="00EE11DA" w:rsidP="00850003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7D4294D3" w14:textId="77777777" w:rsidR="00EE11DA" w:rsidRDefault="00EE11DA" w:rsidP="00EE11DA">
      <w:pPr>
        <w:jc w:val="center"/>
        <w:rPr>
          <w:b/>
        </w:rPr>
      </w:pPr>
    </w:p>
    <w:p w14:paraId="7E546254" w14:textId="77777777" w:rsidR="00EE11DA" w:rsidRPr="00006ADE" w:rsidRDefault="00EE11DA" w:rsidP="00EE11DA">
      <w:pPr>
        <w:jc w:val="center"/>
        <w:rPr>
          <w:b/>
        </w:rPr>
      </w:pPr>
      <w:r w:rsidRPr="00006ADE">
        <w:rPr>
          <w:b/>
        </w:rPr>
        <w:t>Задача № 2</w:t>
      </w:r>
    </w:p>
    <w:p w14:paraId="064D1E24" w14:textId="77777777" w:rsidR="00EE11DA" w:rsidRPr="00006ADE" w:rsidRDefault="00EE11DA" w:rsidP="00EE11DA">
      <w:r w:rsidRPr="00006ADE">
        <w:tab/>
        <w:t>В таблице показана зависимость общих затрат предприятия от выпуска продукции. Рассчитайте постоянные, переменные и предельные затраты.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1874"/>
        <w:gridCol w:w="1869"/>
        <w:gridCol w:w="1872"/>
        <w:gridCol w:w="1880"/>
      </w:tblGrid>
      <w:tr w:rsidR="00EE11DA" w:rsidRPr="00006ADE" w14:paraId="7CD666D0" w14:textId="77777777" w:rsidTr="00850003">
        <w:trPr>
          <w:jc w:val="center"/>
        </w:trPr>
        <w:tc>
          <w:tcPr>
            <w:tcW w:w="1970" w:type="dxa"/>
          </w:tcPr>
          <w:p w14:paraId="5789F4AA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1971" w:type="dxa"/>
          </w:tcPr>
          <w:p w14:paraId="627BF054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TC</w:t>
            </w:r>
          </w:p>
        </w:tc>
        <w:tc>
          <w:tcPr>
            <w:tcW w:w="1971" w:type="dxa"/>
          </w:tcPr>
          <w:p w14:paraId="47BFA6CC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</w:tc>
        <w:tc>
          <w:tcPr>
            <w:tcW w:w="1971" w:type="dxa"/>
          </w:tcPr>
          <w:p w14:paraId="1E6EC99C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</w:tc>
        <w:tc>
          <w:tcPr>
            <w:tcW w:w="1971" w:type="dxa"/>
          </w:tcPr>
          <w:p w14:paraId="1B3935EC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MC</w:t>
            </w:r>
          </w:p>
        </w:tc>
      </w:tr>
      <w:tr w:rsidR="00EE11DA" w:rsidRPr="00006ADE" w14:paraId="7B86315C" w14:textId="77777777" w:rsidTr="00850003">
        <w:trPr>
          <w:jc w:val="center"/>
        </w:trPr>
        <w:tc>
          <w:tcPr>
            <w:tcW w:w="1970" w:type="dxa"/>
          </w:tcPr>
          <w:p w14:paraId="48332FB9" w14:textId="77777777" w:rsidR="00EE11DA" w:rsidRPr="00006ADE" w:rsidRDefault="00EE11DA" w:rsidP="00850003">
            <w:pPr>
              <w:jc w:val="center"/>
            </w:pPr>
            <w:r w:rsidRPr="00006ADE">
              <w:t>0</w:t>
            </w:r>
          </w:p>
        </w:tc>
        <w:tc>
          <w:tcPr>
            <w:tcW w:w="1971" w:type="dxa"/>
          </w:tcPr>
          <w:p w14:paraId="6EBAB747" w14:textId="77777777" w:rsidR="00EE11DA" w:rsidRPr="00006ADE" w:rsidRDefault="00EE11DA" w:rsidP="00850003">
            <w:pPr>
              <w:jc w:val="center"/>
            </w:pPr>
            <w:r w:rsidRPr="00006ADE">
              <w:t>60</w:t>
            </w:r>
          </w:p>
        </w:tc>
        <w:tc>
          <w:tcPr>
            <w:tcW w:w="1971" w:type="dxa"/>
          </w:tcPr>
          <w:p w14:paraId="0C160E4A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452EEB26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33FFE879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5610C12C" w14:textId="77777777" w:rsidTr="00850003">
        <w:trPr>
          <w:jc w:val="center"/>
        </w:trPr>
        <w:tc>
          <w:tcPr>
            <w:tcW w:w="1970" w:type="dxa"/>
          </w:tcPr>
          <w:p w14:paraId="66209A98" w14:textId="77777777" w:rsidR="00EE11DA" w:rsidRPr="00006ADE" w:rsidRDefault="00EE11DA" w:rsidP="00850003">
            <w:pPr>
              <w:jc w:val="center"/>
            </w:pPr>
            <w:r w:rsidRPr="00006ADE">
              <w:t>1</w:t>
            </w:r>
          </w:p>
        </w:tc>
        <w:tc>
          <w:tcPr>
            <w:tcW w:w="1971" w:type="dxa"/>
          </w:tcPr>
          <w:p w14:paraId="0BD7A2F2" w14:textId="77777777" w:rsidR="00EE11DA" w:rsidRPr="00006ADE" w:rsidRDefault="00EE11DA" w:rsidP="00850003">
            <w:pPr>
              <w:jc w:val="center"/>
            </w:pPr>
            <w:r w:rsidRPr="00006ADE">
              <w:t>140</w:t>
            </w:r>
          </w:p>
        </w:tc>
        <w:tc>
          <w:tcPr>
            <w:tcW w:w="1971" w:type="dxa"/>
          </w:tcPr>
          <w:p w14:paraId="6A92DCB4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1F29C779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20D63DE2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59166E29" w14:textId="77777777" w:rsidTr="00850003">
        <w:trPr>
          <w:jc w:val="center"/>
        </w:trPr>
        <w:tc>
          <w:tcPr>
            <w:tcW w:w="1970" w:type="dxa"/>
          </w:tcPr>
          <w:p w14:paraId="5BCF860E" w14:textId="77777777" w:rsidR="00EE11DA" w:rsidRPr="00006ADE" w:rsidRDefault="00EE11DA" w:rsidP="00850003">
            <w:pPr>
              <w:jc w:val="center"/>
            </w:pPr>
            <w:r w:rsidRPr="00006ADE">
              <w:t>2</w:t>
            </w:r>
          </w:p>
        </w:tc>
        <w:tc>
          <w:tcPr>
            <w:tcW w:w="1971" w:type="dxa"/>
          </w:tcPr>
          <w:p w14:paraId="4356B575" w14:textId="77777777" w:rsidR="00EE11DA" w:rsidRPr="00006ADE" w:rsidRDefault="00EE11DA" w:rsidP="00850003">
            <w:pPr>
              <w:jc w:val="center"/>
            </w:pPr>
            <w:r w:rsidRPr="00006ADE">
              <w:t>180</w:t>
            </w:r>
          </w:p>
        </w:tc>
        <w:tc>
          <w:tcPr>
            <w:tcW w:w="1971" w:type="dxa"/>
          </w:tcPr>
          <w:p w14:paraId="707C1255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62D835FF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1B9C5FDD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6DA933A6" w14:textId="77777777" w:rsidTr="00850003">
        <w:trPr>
          <w:jc w:val="center"/>
        </w:trPr>
        <w:tc>
          <w:tcPr>
            <w:tcW w:w="1970" w:type="dxa"/>
          </w:tcPr>
          <w:p w14:paraId="4C8D02AB" w14:textId="77777777" w:rsidR="00EE11DA" w:rsidRPr="00006ADE" w:rsidRDefault="00EE11DA" w:rsidP="00850003">
            <w:pPr>
              <w:jc w:val="center"/>
            </w:pPr>
            <w:r w:rsidRPr="00006ADE">
              <w:t>3</w:t>
            </w:r>
          </w:p>
        </w:tc>
        <w:tc>
          <w:tcPr>
            <w:tcW w:w="1971" w:type="dxa"/>
          </w:tcPr>
          <w:p w14:paraId="58AC49EA" w14:textId="77777777" w:rsidR="00EE11DA" w:rsidRPr="00006ADE" w:rsidRDefault="00EE11DA" w:rsidP="00850003">
            <w:pPr>
              <w:jc w:val="center"/>
            </w:pPr>
            <w:r w:rsidRPr="00006ADE">
              <w:t>240</w:t>
            </w:r>
          </w:p>
        </w:tc>
        <w:tc>
          <w:tcPr>
            <w:tcW w:w="1971" w:type="dxa"/>
          </w:tcPr>
          <w:p w14:paraId="649C7025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608728FC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3C3C3AD1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490CD2E7" w14:textId="77777777" w:rsidTr="00850003">
        <w:trPr>
          <w:jc w:val="center"/>
        </w:trPr>
        <w:tc>
          <w:tcPr>
            <w:tcW w:w="1970" w:type="dxa"/>
          </w:tcPr>
          <w:p w14:paraId="0F2F4B56" w14:textId="77777777" w:rsidR="00EE11DA" w:rsidRPr="00006ADE" w:rsidRDefault="00EE11DA" w:rsidP="00850003">
            <w:pPr>
              <w:jc w:val="center"/>
            </w:pPr>
            <w:r w:rsidRPr="00006ADE">
              <w:t>4</w:t>
            </w:r>
          </w:p>
        </w:tc>
        <w:tc>
          <w:tcPr>
            <w:tcW w:w="1971" w:type="dxa"/>
          </w:tcPr>
          <w:p w14:paraId="2469E89A" w14:textId="77777777" w:rsidR="00EE11DA" w:rsidRPr="00006ADE" w:rsidRDefault="00EE11DA" w:rsidP="00850003">
            <w:pPr>
              <w:jc w:val="center"/>
            </w:pPr>
            <w:r w:rsidRPr="00006ADE">
              <w:t>420</w:t>
            </w:r>
          </w:p>
        </w:tc>
        <w:tc>
          <w:tcPr>
            <w:tcW w:w="1971" w:type="dxa"/>
          </w:tcPr>
          <w:p w14:paraId="0E0D24EE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294E6ECB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971" w:type="dxa"/>
          </w:tcPr>
          <w:p w14:paraId="40FD1B4B" w14:textId="77777777" w:rsidR="00EE11DA" w:rsidRPr="00006ADE" w:rsidRDefault="00EE11DA" w:rsidP="00850003">
            <w:pPr>
              <w:jc w:val="center"/>
            </w:pPr>
          </w:p>
        </w:tc>
      </w:tr>
    </w:tbl>
    <w:p w14:paraId="0C03CCC6" w14:textId="77777777" w:rsidR="00EE11DA" w:rsidRPr="00006ADE" w:rsidRDefault="00EE11DA" w:rsidP="00EE11DA"/>
    <w:p w14:paraId="08D38E24" w14:textId="77777777" w:rsidR="00EE11DA" w:rsidRPr="00006ADE" w:rsidRDefault="00EE11DA" w:rsidP="00EE11DA"/>
    <w:p w14:paraId="3700B61F" w14:textId="77777777" w:rsidR="00EE11DA" w:rsidRPr="00006ADE" w:rsidRDefault="00EE11DA" w:rsidP="00EE11DA">
      <w:pPr>
        <w:jc w:val="center"/>
        <w:rPr>
          <w:b/>
        </w:rPr>
      </w:pPr>
      <w:r w:rsidRPr="00006ADE">
        <w:rPr>
          <w:b/>
        </w:rPr>
        <w:t>Задача № 3</w:t>
      </w:r>
    </w:p>
    <w:p w14:paraId="3157A232" w14:textId="77777777" w:rsidR="00EE11DA" w:rsidRPr="00006ADE" w:rsidRDefault="00EE11DA" w:rsidP="00EE11DA">
      <w:r w:rsidRPr="00006ADE">
        <w:tab/>
        <w:t>В таблице показана зависимость общих затрат предприятия от выпуска продукции. Рассчитайте постоянные, переменные и предельные затраты.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1873"/>
        <w:gridCol w:w="1868"/>
        <w:gridCol w:w="1871"/>
        <w:gridCol w:w="1874"/>
      </w:tblGrid>
      <w:tr w:rsidR="00EE11DA" w:rsidRPr="00006ADE" w14:paraId="350B8A4A" w14:textId="77777777" w:rsidTr="00850003">
        <w:trPr>
          <w:jc w:val="center"/>
        </w:trPr>
        <w:tc>
          <w:tcPr>
            <w:tcW w:w="1859" w:type="dxa"/>
          </w:tcPr>
          <w:p w14:paraId="09F63754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1873" w:type="dxa"/>
          </w:tcPr>
          <w:p w14:paraId="45B538DA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TC</w:t>
            </w:r>
          </w:p>
        </w:tc>
        <w:tc>
          <w:tcPr>
            <w:tcW w:w="1868" w:type="dxa"/>
          </w:tcPr>
          <w:p w14:paraId="5452EAE5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</w:tc>
        <w:tc>
          <w:tcPr>
            <w:tcW w:w="1871" w:type="dxa"/>
          </w:tcPr>
          <w:p w14:paraId="0C0A3C05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</w:tc>
        <w:tc>
          <w:tcPr>
            <w:tcW w:w="1874" w:type="dxa"/>
          </w:tcPr>
          <w:p w14:paraId="7FAD43B6" w14:textId="77777777" w:rsidR="00EE11DA" w:rsidRPr="00A16345" w:rsidRDefault="00EE11DA" w:rsidP="00850003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MC</w:t>
            </w:r>
          </w:p>
        </w:tc>
      </w:tr>
      <w:tr w:rsidR="00EE11DA" w:rsidRPr="00006ADE" w14:paraId="0731A0EE" w14:textId="77777777" w:rsidTr="00850003">
        <w:trPr>
          <w:jc w:val="center"/>
        </w:trPr>
        <w:tc>
          <w:tcPr>
            <w:tcW w:w="1859" w:type="dxa"/>
          </w:tcPr>
          <w:p w14:paraId="16C50563" w14:textId="77777777" w:rsidR="00EE11DA" w:rsidRPr="00006ADE" w:rsidRDefault="00EE11DA" w:rsidP="00850003">
            <w:pPr>
              <w:jc w:val="center"/>
            </w:pPr>
            <w:r w:rsidRPr="00006ADE">
              <w:t>0</w:t>
            </w:r>
          </w:p>
        </w:tc>
        <w:tc>
          <w:tcPr>
            <w:tcW w:w="1873" w:type="dxa"/>
          </w:tcPr>
          <w:p w14:paraId="1F6C6BE7" w14:textId="77777777" w:rsidR="00EE11DA" w:rsidRPr="00006ADE" w:rsidRDefault="00EE11DA" w:rsidP="00850003">
            <w:pPr>
              <w:jc w:val="center"/>
            </w:pPr>
            <w:r w:rsidRPr="00006ADE">
              <w:t>95</w:t>
            </w:r>
          </w:p>
        </w:tc>
        <w:tc>
          <w:tcPr>
            <w:tcW w:w="1868" w:type="dxa"/>
          </w:tcPr>
          <w:p w14:paraId="1D743498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1" w:type="dxa"/>
          </w:tcPr>
          <w:p w14:paraId="0E125D20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4" w:type="dxa"/>
          </w:tcPr>
          <w:p w14:paraId="718B470D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41C1B414" w14:textId="77777777" w:rsidTr="00850003">
        <w:trPr>
          <w:jc w:val="center"/>
        </w:trPr>
        <w:tc>
          <w:tcPr>
            <w:tcW w:w="1859" w:type="dxa"/>
          </w:tcPr>
          <w:p w14:paraId="15F790D2" w14:textId="77777777" w:rsidR="00EE11DA" w:rsidRPr="00006ADE" w:rsidRDefault="00EE11DA" w:rsidP="00850003">
            <w:pPr>
              <w:jc w:val="center"/>
            </w:pPr>
            <w:r w:rsidRPr="00006ADE">
              <w:t>1</w:t>
            </w:r>
          </w:p>
        </w:tc>
        <w:tc>
          <w:tcPr>
            <w:tcW w:w="1873" w:type="dxa"/>
          </w:tcPr>
          <w:p w14:paraId="557B9145" w14:textId="77777777" w:rsidR="00EE11DA" w:rsidRPr="00006ADE" w:rsidRDefault="00EE11DA" w:rsidP="00850003">
            <w:pPr>
              <w:jc w:val="center"/>
            </w:pPr>
            <w:r w:rsidRPr="00006ADE">
              <w:t>160</w:t>
            </w:r>
          </w:p>
        </w:tc>
        <w:tc>
          <w:tcPr>
            <w:tcW w:w="1868" w:type="dxa"/>
          </w:tcPr>
          <w:p w14:paraId="0080DAC3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1" w:type="dxa"/>
          </w:tcPr>
          <w:p w14:paraId="6A552462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4" w:type="dxa"/>
          </w:tcPr>
          <w:p w14:paraId="5F61B09F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3D1BBA9F" w14:textId="77777777" w:rsidTr="00850003">
        <w:trPr>
          <w:jc w:val="center"/>
        </w:trPr>
        <w:tc>
          <w:tcPr>
            <w:tcW w:w="1859" w:type="dxa"/>
          </w:tcPr>
          <w:p w14:paraId="3F2647D2" w14:textId="77777777" w:rsidR="00EE11DA" w:rsidRPr="00006ADE" w:rsidRDefault="00EE11DA" w:rsidP="00850003">
            <w:pPr>
              <w:jc w:val="center"/>
            </w:pPr>
            <w:r w:rsidRPr="00006ADE">
              <w:t>2</w:t>
            </w:r>
          </w:p>
        </w:tc>
        <w:tc>
          <w:tcPr>
            <w:tcW w:w="1873" w:type="dxa"/>
          </w:tcPr>
          <w:p w14:paraId="3A9E13FD" w14:textId="77777777" w:rsidR="00EE11DA" w:rsidRPr="00006ADE" w:rsidRDefault="00EE11DA" w:rsidP="00850003">
            <w:pPr>
              <w:jc w:val="center"/>
            </w:pPr>
            <w:r w:rsidRPr="00006ADE">
              <w:t>190</w:t>
            </w:r>
          </w:p>
        </w:tc>
        <w:tc>
          <w:tcPr>
            <w:tcW w:w="1868" w:type="dxa"/>
          </w:tcPr>
          <w:p w14:paraId="5D719C70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1" w:type="dxa"/>
          </w:tcPr>
          <w:p w14:paraId="6A8B521F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4" w:type="dxa"/>
          </w:tcPr>
          <w:p w14:paraId="7DDA5C81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79AF2844" w14:textId="77777777" w:rsidTr="00850003">
        <w:trPr>
          <w:jc w:val="center"/>
        </w:trPr>
        <w:tc>
          <w:tcPr>
            <w:tcW w:w="1859" w:type="dxa"/>
          </w:tcPr>
          <w:p w14:paraId="6BD3460B" w14:textId="77777777" w:rsidR="00EE11DA" w:rsidRPr="00006ADE" w:rsidRDefault="00EE11DA" w:rsidP="00850003">
            <w:pPr>
              <w:jc w:val="center"/>
            </w:pPr>
            <w:r w:rsidRPr="00006ADE">
              <w:t>3</w:t>
            </w:r>
          </w:p>
        </w:tc>
        <w:tc>
          <w:tcPr>
            <w:tcW w:w="1873" w:type="dxa"/>
          </w:tcPr>
          <w:p w14:paraId="2332FD7F" w14:textId="77777777" w:rsidR="00EE11DA" w:rsidRPr="00006ADE" w:rsidRDefault="00EE11DA" w:rsidP="00850003">
            <w:pPr>
              <w:jc w:val="center"/>
            </w:pPr>
            <w:r w:rsidRPr="00006ADE">
              <w:t>340</w:t>
            </w:r>
          </w:p>
        </w:tc>
        <w:tc>
          <w:tcPr>
            <w:tcW w:w="1868" w:type="dxa"/>
          </w:tcPr>
          <w:p w14:paraId="7633C162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1" w:type="dxa"/>
          </w:tcPr>
          <w:p w14:paraId="3A8EBB0C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4" w:type="dxa"/>
          </w:tcPr>
          <w:p w14:paraId="10AA8B50" w14:textId="77777777" w:rsidR="00EE11DA" w:rsidRPr="00006ADE" w:rsidRDefault="00EE11DA" w:rsidP="00850003">
            <w:pPr>
              <w:jc w:val="center"/>
            </w:pPr>
          </w:p>
        </w:tc>
      </w:tr>
      <w:tr w:rsidR="00EE11DA" w:rsidRPr="00006ADE" w14:paraId="7307B4FA" w14:textId="77777777" w:rsidTr="00850003">
        <w:trPr>
          <w:jc w:val="center"/>
        </w:trPr>
        <w:tc>
          <w:tcPr>
            <w:tcW w:w="1859" w:type="dxa"/>
          </w:tcPr>
          <w:p w14:paraId="4FA8BF59" w14:textId="77777777" w:rsidR="00EE11DA" w:rsidRPr="00006ADE" w:rsidRDefault="00EE11DA" w:rsidP="00850003">
            <w:pPr>
              <w:jc w:val="center"/>
            </w:pPr>
            <w:r w:rsidRPr="00006ADE">
              <w:t>4</w:t>
            </w:r>
          </w:p>
        </w:tc>
        <w:tc>
          <w:tcPr>
            <w:tcW w:w="1873" w:type="dxa"/>
          </w:tcPr>
          <w:p w14:paraId="17C1A2E9" w14:textId="77777777" w:rsidR="00EE11DA" w:rsidRPr="00006ADE" w:rsidRDefault="00EE11DA" w:rsidP="00850003">
            <w:pPr>
              <w:jc w:val="center"/>
            </w:pPr>
            <w:r w:rsidRPr="00006ADE">
              <w:t>495</w:t>
            </w:r>
          </w:p>
        </w:tc>
        <w:tc>
          <w:tcPr>
            <w:tcW w:w="1868" w:type="dxa"/>
          </w:tcPr>
          <w:p w14:paraId="7A93757F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1" w:type="dxa"/>
          </w:tcPr>
          <w:p w14:paraId="060F7377" w14:textId="77777777" w:rsidR="00EE11DA" w:rsidRPr="00006ADE" w:rsidRDefault="00EE11DA" w:rsidP="00850003">
            <w:pPr>
              <w:jc w:val="center"/>
            </w:pPr>
          </w:p>
        </w:tc>
        <w:tc>
          <w:tcPr>
            <w:tcW w:w="1874" w:type="dxa"/>
          </w:tcPr>
          <w:p w14:paraId="19CD461E" w14:textId="77777777" w:rsidR="00EE11DA" w:rsidRPr="00006ADE" w:rsidRDefault="00EE11DA" w:rsidP="00850003">
            <w:pPr>
              <w:jc w:val="center"/>
            </w:pPr>
          </w:p>
        </w:tc>
      </w:tr>
    </w:tbl>
    <w:p w14:paraId="76C467B9" w14:textId="4D09038C" w:rsidR="00EE11DA" w:rsidRDefault="00EE11DA" w:rsidP="009E2131">
      <w:pPr>
        <w:ind w:firstLine="0"/>
        <w:rPr>
          <w:b/>
          <w:sz w:val="28"/>
          <w:szCs w:val="28"/>
        </w:rPr>
      </w:pPr>
    </w:p>
    <w:p w14:paraId="6DD9FA62" w14:textId="5B81BC66" w:rsidR="00527B97" w:rsidRDefault="00527B97" w:rsidP="00527B97">
      <w:pPr>
        <w:ind w:firstLine="0"/>
        <w:jc w:val="center"/>
        <w:rPr>
          <w:b/>
        </w:rPr>
      </w:pPr>
      <w:r w:rsidRPr="00527B97">
        <w:rPr>
          <w:b/>
        </w:rPr>
        <w:t>Задание № 4</w:t>
      </w:r>
    </w:p>
    <w:p w14:paraId="0A0D0B79" w14:textId="275866BD" w:rsidR="00527B97" w:rsidRPr="00527B97" w:rsidRDefault="00527B97" w:rsidP="00527B97">
      <w:pPr>
        <w:shd w:val="clear" w:color="auto" w:fill="FFFFFF"/>
        <w:ind w:firstLine="0"/>
        <w:jc w:val="left"/>
        <w:rPr>
          <w:color w:val="000000"/>
        </w:rPr>
      </w:pPr>
      <w:r w:rsidRPr="00527B97">
        <w:rPr>
          <w:color w:val="000000"/>
        </w:rPr>
        <w:t xml:space="preserve">Какие из вышеперечисленных затрат на производство могут быть отнесены к постоянным издержкам, а какие к переменным </w:t>
      </w:r>
    </w:p>
    <w:p w14:paraId="317DDF4C" w14:textId="77777777" w:rsidR="00527B97" w:rsidRPr="00C5186B" w:rsidRDefault="00527B97" w:rsidP="00527B97">
      <w:pPr>
        <w:shd w:val="clear" w:color="auto" w:fill="FFFFFF"/>
        <w:jc w:val="left"/>
        <w:rPr>
          <w:b/>
          <w:bCs/>
          <w:color w:val="000000"/>
        </w:rPr>
      </w:pPr>
    </w:p>
    <w:p w14:paraId="44EC453E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 w:rsidRPr="00C5186B">
        <w:rPr>
          <w:color w:val="000000"/>
        </w:rPr>
        <w:t>Амортиза</w:t>
      </w:r>
      <w:r>
        <w:rPr>
          <w:color w:val="000000"/>
        </w:rPr>
        <w:t xml:space="preserve">ция зданий и оборудования. </w:t>
      </w:r>
    </w:p>
    <w:p w14:paraId="3729452C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 w:rsidRPr="00C5186B">
        <w:rPr>
          <w:color w:val="000000"/>
        </w:rPr>
        <w:t xml:space="preserve">Заработная плата </w:t>
      </w:r>
      <w:r>
        <w:rPr>
          <w:color w:val="000000"/>
        </w:rPr>
        <w:t xml:space="preserve">рабочих. </w:t>
      </w:r>
    </w:p>
    <w:p w14:paraId="454F872B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>
        <w:rPr>
          <w:color w:val="000000"/>
        </w:rPr>
        <w:t xml:space="preserve">Оклад директора завода. </w:t>
      </w:r>
    </w:p>
    <w:p w14:paraId="170162D3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>
        <w:rPr>
          <w:color w:val="000000"/>
        </w:rPr>
        <w:t xml:space="preserve">Налог на недвижимость. </w:t>
      </w:r>
    </w:p>
    <w:p w14:paraId="2B390934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 w:rsidRPr="00C5186B">
        <w:rPr>
          <w:color w:val="000000"/>
        </w:rPr>
        <w:t>Расходы на электроэнергию и воду для</w:t>
      </w:r>
      <w:r>
        <w:rPr>
          <w:color w:val="000000"/>
        </w:rPr>
        <w:t xml:space="preserve"> производственных целей. </w:t>
      </w:r>
    </w:p>
    <w:p w14:paraId="4622CD7B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 w:rsidRPr="00C5186B">
        <w:rPr>
          <w:color w:val="000000"/>
        </w:rPr>
        <w:lastRenderedPageBreak/>
        <w:t>Обяза</w:t>
      </w:r>
      <w:r>
        <w:rPr>
          <w:color w:val="000000"/>
        </w:rPr>
        <w:t xml:space="preserve">тельные страховые платежи. </w:t>
      </w:r>
    </w:p>
    <w:p w14:paraId="4031CD5D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 w:rsidRPr="00C5186B">
        <w:rPr>
          <w:color w:val="000000"/>
        </w:rPr>
        <w:t>Р</w:t>
      </w:r>
      <w:r>
        <w:rPr>
          <w:color w:val="000000"/>
        </w:rPr>
        <w:t>асходы на покупку сырья.</w:t>
      </w:r>
    </w:p>
    <w:p w14:paraId="51A02EEB" w14:textId="77777777" w:rsidR="00527B97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>
        <w:rPr>
          <w:color w:val="000000"/>
        </w:rPr>
        <w:t>Расходы на рекламу.</w:t>
      </w:r>
    </w:p>
    <w:p w14:paraId="0934C7D0" w14:textId="77777777" w:rsidR="00527B97" w:rsidRPr="00C5186B" w:rsidRDefault="00527B97" w:rsidP="00527B97">
      <w:pPr>
        <w:numPr>
          <w:ilvl w:val="0"/>
          <w:numId w:val="43"/>
        </w:numPr>
        <w:shd w:val="clear" w:color="auto" w:fill="FFFFFF"/>
        <w:ind w:left="0"/>
        <w:jc w:val="left"/>
        <w:rPr>
          <w:color w:val="000000"/>
        </w:rPr>
      </w:pPr>
      <w:r w:rsidRPr="00C5186B">
        <w:rPr>
          <w:color w:val="000000"/>
          <w:shd w:val="clear" w:color="auto" w:fill="FFFFFF"/>
        </w:rPr>
        <w:t xml:space="preserve">Коммунальные </w:t>
      </w:r>
      <w:r>
        <w:rPr>
          <w:color w:val="000000"/>
          <w:shd w:val="clear" w:color="auto" w:fill="FFFFFF"/>
        </w:rPr>
        <w:t xml:space="preserve">платежи. </w:t>
      </w:r>
    </w:p>
    <w:p w14:paraId="48E23341" w14:textId="77777777" w:rsidR="00527B97" w:rsidRPr="00C5186B" w:rsidRDefault="00527B97" w:rsidP="00527B97">
      <w:pPr>
        <w:shd w:val="clear" w:color="auto" w:fill="FFFFFF"/>
        <w:ind w:firstLine="0"/>
        <w:jc w:val="left"/>
        <w:rPr>
          <w:color w:val="000000"/>
        </w:rPr>
      </w:pPr>
    </w:p>
    <w:p w14:paraId="1B258932" w14:textId="77777777" w:rsidR="00527B97" w:rsidRPr="00527B97" w:rsidRDefault="00527B97" w:rsidP="00527B97">
      <w:pPr>
        <w:ind w:firstLine="0"/>
        <w:jc w:val="left"/>
        <w:rPr>
          <w:b/>
        </w:rPr>
      </w:pPr>
    </w:p>
    <w:sectPr w:rsidR="00527B97" w:rsidRPr="00527B97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6"/>
  </w:num>
  <w:num w:numId="3">
    <w:abstractNumId w:val="39"/>
  </w:num>
  <w:num w:numId="4">
    <w:abstractNumId w:val="30"/>
  </w:num>
  <w:num w:numId="5">
    <w:abstractNumId w:val="36"/>
  </w:num>
  <w:num w:numId="6">
    <w:abstractNumId w:val="26"/>
  </w:num>
  <w:num w:numId="7">
    <w:abstractNumId w:val="14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6"/>
  </w:num>
  <w:num w:numId="11">
    <w:abstractNumId w:val="40"/>
  </w:num>
  <w:num w:numId="12">
    <w:abstractNumId w:val="4"/>
  </w:num>
  <w:num w:numId="13">
    <w:abstractNumId w:val="33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5"/>
  </w:num>
  <w:num w:numId="24">
    <w:abstractNumId w:val="28"/>
  </w:num>
  <w:num w:numId="25">
    <w:abstractNumId w:val="15"/>
  </w:num>
  <w:num w:numId="26">
    <w:abstractNumId w:val="42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4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641AE0"/>
    <w:rsid w:val="006449EB"/>
    <w:rsid w:val="00697120"/>
    <w:rsid w:val="006A31FE"/>
    <w:rsid w:val="006C1050"/>
    <w:rsid w:val="006D0A6C"/>
    <w:rsid w:val="007029C2"/>
    <w:rsid w:val="00712785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67DC9"/>
    <w:rsid w:val="00AB225B"/>
    <w:rsid w:val="00B01F48"/>
    <w:rsid w:val="00B73EF2"/>
    <w:rsid w:val="00BA6421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E4C00"/>
    <w:rsid w:val="00DF3294"/>
    <w:rsid w:val="00E119EB"/>
    <w:rsid w:val="00E40E34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70</cp:revision>
  <cp:lastPrinted>2020-05-25T03:36:00Z</cp:lastPrinted>
  <dcterms:created xsi:type="dcterms:W3CDTF">2020-09-01T09:45:00Z</dcterms:created>
  <dcterms:modified xsi:type="dcterms:W3CDTF">2020-10-20T05:46:00Z</dcterms:modified>
</cp:coreProperties>
</file>